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FD0E" w14:textId="77777777" w:rsidR="00C11223" w:rsidRDefault="00000000">
      <w:pPr>
        <w:spacing w:after="516"/>
        <w:ind w:left="19"/>
      </w:pPr>
      <w:r>
        <w:rPr>
          <w:rFonts w:ascii="Arial" w:eastAsia="Arial" w:hAnsi="Arial" w:cs="Arial"/>
          <w:sz w:val="20"/>
        </w:rPr>
        <w:t xml:space="preserve"> </w:t>
      </w:r>
    </w:p>
    <w:p w14:paraId="03E0F3FB" w14:textId="77777777" w:rsidR="00C11223" w:rsidRDefault="00000000">
      <w:pPr>
        <w:spacing w:after="0"/>
        <w:ind w:left="19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67FC9B41" w14:textId="77777777" w:rsidR="00C11223" w:rsidRDefault="00000000">
      <w:pPr>
        <w:spacing w:after="256"/>
        <w:ind w:left="19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60DCF9DB" w14:textId="77777777" w:rsidR="00C11223" w:rsidRDefault="00000000">
      <w:pPr>
        <w:spacing w:after="0"/>
        <w:ind w:left="19"/>
      </w:pPr>
      <w:r>
        <w:rPr>
          <w:rFonts w:ascii="Verdana" w:eastAsia="Verdana" w:hAnsi="Verdana" w:cs="Verdana"/>
          <w:b/>
          <w:sz w:val="24"/>
        </w:rPr>
        <w:t>Aanmeldformulier regionale Overlegtafel de Liemers</w:t>
      </w:r>
      <w:r>
        <w:rPr>
          <w:rFonts w:ascii="Verdana" w:eastAsia="Verdana" w:hAnsi="Verdana" w:cs="Verdana"/>
          <w:sz w:val="24"/>
        </w:rPr>
        <w:t xml:space="preserve"> </w:t>
      </w:r>
    </w:p>
    <w:p w14:paraId="186A4052" w14:textId="77777777" w:rsidR="00C11223" w:rsidRDefault="00000000">
      <w:pPr>
        <w:spacing w:after="0"/>
        <w:ind w:left="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E39DED8" wp14:editId="6D26FCBA">
                <wp:simplePos x="0" y="0"/>
                <wp:positionH relativeFrom="page">
                  <wp:posOffset>3733800</wp:posOffset>
                </wp:positionH>
                <wp:positionV relativeFrom="page">
                  <wp:posOffset>0</wp:posOffset>
                </wp:positionV>
                <wp:extent cx="3407410" cy="1340485"/>
                <wp:effectExtent l="0" t="0" r="0" b="0"/>
                <wp:wrapTopAndBottom/>
                <wp:docPr id="1841" name="Group 1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7410" cy="1340485"/>
                          <a:chOff x="0" y="0"/>
                          <a:chExt cx="3407410" cy="13404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88820" y="297192"/>
                            <a:ext cx="1418590" cy="5333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1340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41" style="width:268.3pt;height:105.55pt;position:absolute;mso-position-horizontal-relative:page;mso-position-horizontal:absolute;margin-left:294pt;mso-position-vertical-relative:page;margin-top:-1.52588e-05pt;" coordsize="34074,13404">
                <v:shape id="Picture 7" style="position:absolute;width:14185;height:5333;left:19888;top:2971;" filled="f">
                  <v:imagedata r:id="rId6"/>
                </v:shape>
                <v:shape id="Picture 9" style="position:absolute;width:18973;height:13404;left:0;top:0;" filled="f">
                  <v:imagedata r:id="rId7"/>
                </v:shape>
                <w10:wrap type="topAndBottom"/>
              </v:group>
            </w:pict>
          </mc:Fallback>
        </mc:AlternateContent>
      </w:r>
      <w:r>
        <w:rPr>
          <w:b/>
        </w:rPr>
        <w:t xml:space="preserve"> </w:t>
      </w:r>
    </w:p>
    <w:tbl>
      <w:tblPr>
        <w:tblStyle w:val="TableGrid"/>
        <w:tblW w:w="9064" w:type="dxa"/>
        <w:tblInd w:w="-84" w:type="dxa"/>
        <w:tblCellMar>
          <w:top w:w="48" w:type="dxa"/>
          <w:left w:w="11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2938"/>
        <w:gridCol w:w="6126"/>
      </w:tblGrid>
      <w:tr w:rsidR="00C11223" w14:paraId="329F03F9" w14:textId="77777777">
        <w:trPr>
          <w:trHeight w:val="461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43A2" w14:textId="77777777" w:rsidR="00C11223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Naam organisatie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8063" w14:textId="7256E1A3" w:rsidR="00C11223" w:rsidRDefault="00000000">
            <w:pPr>
              <w:spacing w:after="0"/>
            </w:pPr>
            <w:r>
              <w:t xml:space="preserve">  </w:t>
            </w:r>
          </w:p>
        </w:tc>
      </w:tr>
      <w:tr w:rsidR="00C11223" w14:paraId="3608D402" w14:textId="77777777">
        <w:trPr>
          <w:trHeight w:val="45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2F2B" w14:textId="77777777" w:rsidR="00C11223" w:rsidRDefault="00000000">
            <w:pPr>
              <w:spacing w:after="0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E-mailadres aanmelder 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3194" w14:textId="77777777" w:rsidR="00C11223" w:rsidRDefault="00000000">
            <w:pPr>
              <w:spacing w:after="0"/>
            </w:pPr>
            <w:r>
              <w:t xml:space="preserve"> </w:t>
            </w:r>
          </w:p>
        </w:tc>
      </w:tr>
      <w:tr w:rsidR="00C11223" w14:paraId="2FD0F902" w14:textId="77777777">
        <w:trPr>
          <w:trHeight w:val="449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1105" w14:textId="77777777" w:rsidR="00C11223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Leeftijd inwoner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9A72" w14:textId="77777777" w:rsidR="00C11223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</w:tr>
      <w:tr w:rsidR="00C11223" w14:paraId="3F4EBA4C" w14:textId="77777777">
        <w:trPr>
          <w:trHeight w:val="446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8349" w14:textId="77777777" w:rsidR="00C11223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Woonplaats inwoner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853F" w14:textId="77777777" w:rsidR="00C11223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</w:tr>
      <w:tr w:rsidR="00C11223" w14:paraId="3E93D2DA" w14:textId="77777777">
        <w:trPr>
          <w:trHeight w:val="446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CB8D" w14:textId="77777777" w:rsidR="00C11223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Zorgverzekeraar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C72D" w14:textId="77777777" w:rsidR="00C11223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</w:tr>
      <w:tr w:rsidR="00C11223" w14:paraId="5AA78ED6" w14:textId="77777777">
        <w:trPr>
          <w:trHeight w:val="190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D64D" w14:textId="77777777" w:rsidR="00C11223" w:rsidRDefault="00000000">
            <w:pPr>
              <w:spacing w:after="16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Wat is het beeld vanuit diagnostiek?  </w:t>
            </w:r>
          </w:p>
          <w:p w14:paraId="2F863166" w14:textId="77777777" w:rsidR="00C11223" w:rsidRDefault="00000000">
            <w:pPr>
              <w:spacing w:after="0" w:line="26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Wat is het vermoeden als er geen diagnostiek is afgenomen? </w:t>
            </w:r>
          </w:p>
          <w:p w14:paraId="4A21DF56" w14:textId="77777777" w:rsidR="00C11223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B273" w14:textId="77777777" w:rsidR="00C11223" w:rsidRDefault="00000000">
            <w:pPr>
              <w:spacing w:after="0"/>
            </w:pPr>
            <w:r>
              <w:t xml:space="preserve"> </w:t>
            </w:r>
          </w:p>
        </w:tc>
      </w:tr>
      <w:tr w:rsidR="00C11223" w14:paraId="377CE404" w14:textId="77777777">
        <w:trPr>
          <w:trHeight w:val="1903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9642" w14:textId="77777777" w:rsidR="00C11223" w:rsidRDefault="00000000">
            <w:pPr>
              <w:spacing w:after="0" w:line="260" w:lineRule="auto"/>
              <w:ind w:right="79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Ontvangt de inwoner  al begeleiding of behandeling?  </w:t>
            </w:r>
          </w:p>
          <w:p w14:paraId="7BD45F1A" w14:textId="77777777" w:rsidR="00C11223" w:rsidRDefault="00000000">
            <w:pPr>
              <w:spacing w:after="16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14:paraId="1D5175B0" w14:textId="77777777" w:rsidR="00C11223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Zo ja, met welk doel? </w:t>
            </w:r>
          </w:p>
          <w:p w14:paraId="591CA38C" w14:textId="77777777" w:rsidR="00C11223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1E0E" w14:textId="77777777" w:rsidR="00C11223" w:rsidRDefault="00000000">
            <w:pPr>
              <w:spacing w:after="0"/>
            </w:pPr>
            <w:r>
              <w:t xml:space="preserve"> </w:t>
            </w:r>
          </w:p>
        </w:tc>
      </w:tr>
      <w:tr w:rsidR="00C11223" w14:paraId="64738291" w14:textId="77777777">
        <w:trPr>
          <w:trHeight w:val="1541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3AA1" w14:textId="77777777" w:rsidR="00C11223" w:rsidRDefault="00000000">
            <w:pPr>
              <w:spacing w:after="158" w:line="261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Wat is de hulpvraag van de cliënt?  </w:t>
            </w:r>
          </w:p>
          <w:p w14:paraId="4D8A0FC6" w14:textId="77777777" w:rsidR="00C11223" w:rsidRDefault="00000000">
            <w:pPr>
              <w:spacing w:after="16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14:paraId="448BFE3D" w14:textId="77777777" w:rsidR="00C11223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45CC" w14:textId="77777777" w:rsidR="00C11223" w:rsidRDefault="00000000">
            <w:pPr>
              <w:spacing w:after="0"/>
            </w:pPr>
            <w:r>
              <w:t xml:space="preserve"> </w:t>
            </w:r>
          </w:p>
        </w:tc>
      </w:tr>
      <w:tr w:rsidR="00C11223" w14:paraId="6DF2F7A2" w14:textId="77777777">
        <w:trPr>
          <w:trHeight w:val="164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DE40" w14:textId="77777777" w:rsidR="00C11223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Wat is de vraag aan de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</w:rPr>
              <w:t>overlegtafel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</w:rPr>
              <w:t xml:space="preserve">? </w:t>
            </w:r>
          </w:p>
          <w:p w14:paraId="3EAF1478" w14:textId="77777777" w:rsidR="00C11223" w:rsidRDefault="00000000">
            <w:pPr>
              <w:spacing w:after="161"/>
            </w:pPr>
            <w:r>
              <w:rPr>
                <w:rFonts w:ascii="Verdana" w:eastAsia="Verdana" w:hAnsi="Verdana" w:cs="Verdana"/>
                <w:sz w:val="20"/>
              </w:rPr>
              <w:t xml:space="preserve">(zo concreet mogelijk) </w:t>
            </w:r>
          </w:p>
          <w:p w14:paraId="5DB1038D" w14:textId="77777777" w:rsidR="00C11223" w:rsidRDefault="00000000">
            <w:pPr>
              <w:spacing w:after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6AE22EC2" w14:textId="77777777" w:rsidR="00C11223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AFF5" w14:textId="77777777" w:rsidR="00C11223" w:rsidRDefault="00000000">
            <w:pPr>
              <w:spacing w:after="0"/>
            </w:pPr>
            <w:r>
              <w:t xml:space="preserve"> </w:t>
            </w:r>
          </w:p>
        </w:tc>
      </w:tr>
      <w:tr w:rsidR="00C11223" w14:paraId="444784CF" w14:textId="77777777">
        <w:trPr>
          <w:trHeight w:val="164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F373" w14:textId="77777777" w:rsidR="00C11223" w:rsidRDefault="00000000">
            <w:pPr>
              <w:spacing w:line="26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lastRenderedPageBreak/>
              <w:t xml:space="preserve">Gewenste deelnemers aan de Overlegtafel tijdens bespreking van deze casus. </w:t>
            </w:r>
          </w:p>
          <w:p w14:paraId="7B12350D" w14:textId="77777777" w:rsidR="00C11223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2F5C" w14:textId="77777777" w:rsidR="00C11223" w:rsidRDefault="00000000">
            <w:pPr>
              <w:spacing w:after="0"/>
            </w:pPr>
            <w:r>
              <w:t xml:space="preserve"> </w:t>
            </w:r>
          </w:p>
        </w:tc>
      </w:tr>
    </w:tbl>
    <w:p w14:paraId="06BECF5F" w14:textId="77777777" w:rsidR="00C11223" w:rsidRDefault="00000000">
      <w:pPr>
        <w:spacing w:after="0"/>
        <w:ind w:left="19"/>
      </w:pPr>
      <w:r>
        <w:t xml:space="preserve"> </w:t>
      </w:r>
    </w:p>
    <w:p w14:paraId="61261EA4" w14:textId="77777777" w:rsidR="00C11223" w:rsidRDefault="00000000">
      <w:pPr>
        <w:spacing w:after="3"/>
        <w:ind w:left="-5" w:hanging="10"/>
      </w:pPr>
      <w:r>
        <w:rPr>
          <w:rFonts w:ascii="Verdana" w:eastAsia="Verdana" w:hAnsi="Verdana" w:cs="Verdana"/>
          <w:sz w:val="20"/>
        </w:rPr>
        <w:t xml:space="preserve">Overlegtafel de Liemers vindt wekelijks plaats op dinsdag van 11.00 tot 11.30 uur (online). </w:t>
      </w:r>
    </w:p>
    <w:p w14:paraId="0E725D16" w14:textId="77777777" w:rsidR="00C11223" w:rsidRDefault="0000000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5469D0DC" w14:textId="77777777" w:rsidR="00C11223" w:rsidRDefault="00000000">
      <w:pPr>
        <w:spacing w:after="0"/>
      </w:pPr>
      <w:r>
        <w:rPr>
          <w:rFonts w:ascii="Verdana" w:eastAsia="Verdana" w:hAnsi="Verdana" w:cs="Verdana"/>
          <w:sz w:val="20"/>
        </w:rPr>
        <w:t>Verzenden aan</w:t>
      </w:r>
      <w:r>
        <w:rPr>
          <w:rFonts w:ascii="Verdana" w:eastAsia="Verdana" w:hAnsi="Verdana" w:cs="Verdana"/>
          <w:i/>
          <w:sz w:val="20"/>
        </w:rPr>
        <w:t xml:space="preserve"> </w:t>
      </w:r>
      <w:r>
        <w:rPr>
          <w:rFonts w:ascii="Verdana" w:eastAsia="Verdana" w:hAnsi="Verdana" w:cs="Verdana"/>
          <w:color w:val="0563C1"/>
          <w:sz w:val="20"/>
          <w:u w:val="single" w:color="0563C1"/>
        </w:rPr>
        <w:t>overlegtafeldeliemers@ggnet.</w:t>
      </w:r>
      <w:r>
        <w:rPr>
          <w:rFonts w:ascii="Verdana" w:eastAsia="Verdana" w:hAnsi="Verdana" w:cs="Verdana"/>
          <w:color w:val="0563C1"/>
          <w:sz w:val="20"/>
        </w:rPr>
        <w:t xml:space="preserve">nl     </w:t>
      </w:r>
    </w:p>
    <w:p w14:paraId="7A7E66C7" w14:textId="77777777" w:rsidR="00C11223" w:rsidRDefault="00000000">
      <w:pPr>
        <w:spacing w:after="3"/>
        <w:ind w:left="-5" w:hanging="10"/>
      </w:pPr>
      <w:r>
        <w:rPr>
          <w:rFonts w:ascii="Verdana" w:eastAsia="Verdana" w:hAnsi="Verdana" w:cs="Verdana"/>
          <w:sz w:val="20"/>
        </w:rPr>
        <w:t xml:space="preserve">Deadline voor aanleveren casuïstiek: donderdag voor 12.00 uur. </w:t>
      </w:r>
    </w:p>
    <w:sectPr w:rsidR="00C11223">
      <w:pgSz w:w="11906" w:h="16838"/>
      <w:pgMar w:top="1440" w:right="1281" w:bottom="1440" w:left="13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223"/>
    <w:rsid w:val="002241B3"/>
    <w:rsid w:val="00C1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5B84"/>
  <w15:docId w15:val="{84E846DD-2314-4426-A8B8-8DFC9DC8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Mahler, Martijn</dc:creator>
  <cp:keywords/>
  <cp:lastModifiedBy>Jet Driessen</cp:lastModifiedBy>
  <cp:revision>2</cp:revision>
  <dcterms:created xsi:type="dcterms:W3CDTF">2024-08-20T10:36:00Z</dcterms:created>
  <dcterms:modified xsi:type="dcterms:W3CDTF">2024-08-20T10:36:00Z</dcterms:modified>
</cp:coreProperties>
</file>